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03E2" w14:textId="77777777" w:rsidR="00D42941" w:rsidRDefault="00D42941" w:rsidP="00D42941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000000"/>
        </w:rPr>
      </w:pPr>
      <w:r w:rsidRPr="00D42941">
        <w:rPr>
          <w:b/>
          <w:bCs/>
          <w:color w:val="000000"/>
        </w:rPr>
        <w:t xml:space="preserve">Ensure a happy holiday parade with these </w:t>
      </w:r>
    </w:p>
    <w:p w14:paraId="24C285E3" w14:textId="5514FEBD" w:rsidR="00D42941" w:rsidRPr="00D42941" w:rsidRDefault="00D42941" w:rsidP="00D42941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000000"/>
        </w:rPr>
      </w:pPr>
      <w:r w:rsidRPr="00D42941">
        <w:rPr>
          <w:b/>
          <w:bCs/>
          <w:color w:val="000000"/>
        </w:rPr>
        <w:t>1</w:t>
      </w:r>
      <w:r w:rsidR="00A92DCB">
        <w:rPr>
          <w:b/>
          <w:bCs/>
          <w:color w:val="000000"/>
        </w:rPr>
        <w:t>5</w:t>
      </w:r>
      <w:r w:rsidRPr="00D42941">
        <w:rPr>
          <w:b/>
          <w:bCs/>
          <w:color w:val="000000"/>
        </w:rPr>
        <w:t xml:space="preserve"> safety tips</w:t>
      </w:r>
      <w:r w:rsidR="00FE6D68">
        <w:rPr>
          <w:b/>
          <w:bCs/>
          <w:color w:val="000000"/>
        </w:rPr>
        <w:t xml:space="preserve"> – for Troops and Packs</w:t>
      </w:r>
      <w:bookmarkStart w:id="0" w:name="_GoBack"/>
      <w:bookmarkEnd w:id="0"/>
    </w:p>
    <w:p w14:paraId="00000056" w14:textId="127A6CBF" w:rsidR="00346F14" w:rsidRDefault="00346F14" w:rsidP="00523220">
      <w:pPr>
        <w:pBdr>
          <w:top w:val="nil"/>
          <w:left w:val="nil"/>
          <w:bottom w:val="nil"/>
          <w:right w:val="nil"/>
          <w:between w:val="nil"/>
        </w:pBdr>
      </w:pPr>
    </w:p>
    <w:p w14:paraId="34E93542" w14:textId="60FEFD1E" w:rsidR="005012BD" w:rsidRDefault="00D42941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val="en-US"/>
        </w:rPr>
        <w:drawing>
          <wp:inline distT="0" distB="0" distL="0" distR="0" wp14:anchorId="3141554C" wp14:editId="5A66A8BB">
            <wp:extent cx="4305300" cy="2362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ristmas-parade-feature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B1C78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Marching in a holiday parade with your Scouts this year?</w:t>
      </w:r>
    </w:p>
    <w:p w14:paraId="76D00241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Keeping everyone safe should be tops on your wish list. After all, nothing can ruin the holidays quicker than a sprained ankle or broken arm — or worse — a few days before winter break.</w:t>
      </w:r>
    </w:p>
    <w:p w14:paraId="2A0C2CE6" w14:textId="70661875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Included in the 1</w:t>
      </w:r>
      <w:r w:rsidR="00A92DCB">
        <w:rPr>
          <w:rFonts w:ascii="Helvetica" w:hAnsi="Helvetica"/>
          <w:color w:val="000000"/>
          <w:sz w:val="21"/>
          <w:szCs w:val="21"/>
        </w:rPr>
        <w:t>5</w:t>
      </w:r>
      <w:r>
        <w:rPr>
          <w:rFonts w:ascii="Helvetica" w:hAnsi="Helvetica"/>
          <w:color w:val="000000"/>
          <w:sz w:val="21"/>
          <w:szCs w:val="21"/>
        </w:rPr>
        <w:t xml:space="preserve"> are some tips you might not have known, like this one: Scouts should walk along the route or ride in passenger cars (assuming two-deep leadership).</w:t>
      </w:r>
    </w:p>
    <w:p w14:paraId="30234CDF" w14:textId="77777777" w:rsidR="00D42941" w:rsidRDefault="00D42941" w:rsidP="00D42941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They </w:t>
      </w:r>
      <w:r>
        <w:rPr>
          <w:rStyle w:val="Emphasis"/>
          <w:rFonts w:ascii="inherit" w:hAnsi="inherit"/>
          <w:color w:val="000000"/>
          <w:sz w:val="21"/>
          <w:szCs w:val="21"/>
          <w:bdr w:val="none" w:sz="0" w:space="0" w:color="auto" w:frame="1"/>
        </w:rPr>
        <w:t>may</w:t>
      </w:r>
      <w:r>
        <w:rPr>
          <w:rFonts w:ascii="Helvetica" w:hAnsi="Helvetica"/>
          <w:color w:val="000000"/>
          <w:sz w:val="21"/>
          <w:szCs w:val="21"/>
        </w:rPr>
        <w:t> ride on floats, truck beds, trailers or the like, but only if they follow the rules in No. 7 below.</w:t>
      </w:r>
    </w:p>
    <w:p w14:paraId="5548CE44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All it takes is one Scout getting injured for you to understand why these rules exist. Is it worth the risk?</w:t>
      </w:r>
    </w:p>
    <w:p w14:paraId="651DFCF0" w14:textId="76858842" w:rsidR="00D42941" w:rsidRDefault="00A92DCB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Below</w:t>
      </w:r>
      <w:r w:rsidR="00D42941">
        <w:rPr>
          <w:rFonts w:ascii="Helvetica" w:hAnsi="Helvetica"/>
          <w:color w:val="000000"/>
          <w:sz w:val="21"/>
          <w:szCs w:val="21"/>
        </w:rPr>
        <w:t> are the 1</w:t>
      </w:r>
      <w:r>
        <w:rPr>
          <w:rFonts w:ascii="Helvetica" w:hAnsi="Helvetica"/>
          <w:color w:val="000000"/>
          <w:sz w:val="21"/>
          <w:szCs w:val="21"/>
        </w:rPr>
        <w:t>5</w:t>
      </w:r>
      <w:r w:rsidR="00D42941">
        <w:rPr>
          <w:rFonts w:ascii="Helvetica" w:hAnsi="Helvetica"/>
          <w:color w:val="000000"/>
          <w:sz w:val="21"/>
          <w:szCs w:val="21"/>
        </w:rPr>
        <w:t xml:space="preserve"> tips:</w:t>
      </w:r>
    </w:p>
    <w:p w14:paraId="0BF7DD86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"https://i2.wp.com/blog.scoutingmagazine.org/wp-content/uploads/sites/2/2014/12/parade-safety-1.jpg?resize=150%2C150&amp;ssl=1"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036B5921" wp14:editId="4C187A13">
            <wp:extent cx="1903095" cy="1903095"/>
            <wp:effectExtent l="0" t="0" r="1905" b="1905"/>
            <wp:docPr id="16" name="Picture 16" descr="parade-safe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de-safety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4A7D7527" w14:textId="320F31D7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1. Have qualified supervision</w:t>
      </w:r>
    </w:p>
    <w:p w14:paraId="4A043D92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Do you have enough adults to supervise Scouts and monitor for hazards along the route?</w:t>
      </w:r>
    </w:p>
    <w:p w14:paraId="1FBAF32A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Many packs and troops use a four-corners approach with adults: two adults at the front — left and right — and two bringing up the rear.</w:t>
      </w:r>
    </w:p>
    <w:p w14:paraId="1C5F66F6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"https://i2.wp.com/blog.scoutingmagazine.org/wp-content/uploads/sites/2/2014/12/parade-safety-2.jpg?resize=150%2C150&amp;ssl=1"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4846F1C6" wp14:editId="4A428769">
            <wp:extent cx="1903095" cy="1903095"/>
            <wp:effectExtent l="0" t="0" r="1905" b="1905"/>
            <wp:docPr id="15" name="Picture 15" descr="parade-safet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de-safety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620F6607" w14:textId="3EFA1E0B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2. Consider physical fitness</w:t>
      </w:r>
    </w:p>
    <w:p w14:paraId="03C9F73C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How long is the parade route?</w:t>
      </w:r>
    </w:p>
    <w:p w14:paraId="761E605B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Are there hills?</w:t>
      </w:r>
    </w:p>
    <w:p w14:paraId="06637FAB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Adults and youth need to be in good enough shape for the length and conditions.</w:t>
      </w:r>
    </w:p>
    <w:p w14:paraId="29B4B442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"https://i1.wp.com/blog.scoutingmagazine.org/wp-content/uploads/sites/2/2014/12/parade-safety-3.jpg?resize=150%2C150&amp;ssl=1"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64B607E7" wp14:editId="63AB65C2">
            <wp:extent cx="1903095" cy="1903095"/>
            <wp:effectExtent l="0" t="0" r="1905" b="1905"/>
            <wp:docPr id="14" name="Picture 14" descr="parade-safet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de-safety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3225794C" w14:textId="12FDB27A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3. Use the buddy system</w:t>
      </w:r>
    </w:p>
    <w:p w14:paraId="62AB1899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Before you begin the march, make sure each Scout — and adult! — has a buddy.</w:t>
      </w:r>
    </w:p>
    <w:p w14:paraId="58DB8411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That’s especially important in crowded environments.</w:t>
      </w:r>
    </w:p>
    <w:p w14:paraId="78665BE3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Parades are typically crowded, and you don’t want a Scout to get lost in the shuffle.</w:t>
      </w:r>
    </w:p>
    <w:p w14:paraId="455C2AF2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"https://i1.wp.com/blog.scoutingmagazine.org/wp-content/uploads/sites/2/2014/12/parade-safety-4.jpg?resize=150%2C150&amp;ssl=1"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365A13FE" wp14:editId="089959DF">
            <wp:extent cx="1903095" cy="1903095"/>
            <wp:effectExtent l="0" t="0" r="1905" b="1905"/>
            <wp:docPr id="13" name="Picture 13" descr="parade-safety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de-safety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09DFF9E5" w14:textId="14741BD3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4. Find a safe area</w:t>
      </w:r>
    </w:p>
    <w:p w14:paraId="7082855A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You wouldn’t choose a busy street for a Scout activity, but you don’t get to pick the location of a parade.</w:t>
      </w:r>
    </w:p>
    <w:p w14:paraId="5A42D29E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Parades can bring risks that might not ordinarily be present:</w:t>
      </w:r>
    </w:p>
    <w:p w14:paraId="5096DA3A" w14:textId="77777777" w:rsidR="00D42941" w:rsidRDefault="00D42941" w:rsidP="00D42941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Moving vehicles and machinery</w:t>
      </w:r>
    </w:p>
    <w:p w14:paraId="463ED350" w14:textId="77777777" w:rsidR="00D42941" w:rsidRDefault="00D42941" w:rsidP="00D42941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Animals</w:t>
      </w:r>
    </w:p>
    <w:p w14:paraId="733D81A5" w14:textId="77777777" w:rsidR="00D42941" w:rsidRDefault="00D42941" w:rsidP="00D42941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Firearms or fireworks</w:t>
      </w:r>
    </w:p>
    <w:p w14:paraId="19A39220" w14:textId="77777777" w:rsidR="00D42941" w:rsidRDefault="00D42941" w:rsidP="00D42941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Hazardous weather</w:t>
      </w:r>
    </w:p>
    <w:p w14:paraId="3329A0C7" w14:textId="77777777" w:rsidR="00D42941" w:rsidRDefault="00D42941" w:rsidP="00D42941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Large or unruly crowds</w:t>
      </w:r>
    </w:p>
    <w:p w14:paraId="5F09D340" w14:textId="77777777" w:rsidR="00D42941" w:rsidRDefault="00D42941" w:rsidP="00D42941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Potential for thrown objects</w:t>
      </w:r>
    </w:p>
    <w:p w14:paraId="1A471C77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"https://i1.wp.com/blog.scoutingmagazine.org/wp-content/uploads/sites/2/2014/12/parade-safety-5.jpg?resize=150%2C150&amp;ssl=1"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38BDC067" wp14:editId="31A5DEC0">
            <wp:extent cx="1903095" cy="1903095"/>
            <wp:effectExtent l="0" t="0" r="1905" b="1905"/>
            <wp:docPr id="12" name="Picture 12" descr="parade-safety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de-safety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16FA19BE" w14:textId="7BE84FB7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5. Check vehicles used to transport Scouts</w:t>
      </w:r>
    </w:p>
    <w:p w14:paraId="13BA392F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Any vehicle used for transporting passengers should be equipped with a secure passenger compartment and approved safety belts.</w:t>
      </w:r>
    </w:p>
    <w:p w14:paraId="6A308B86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And don’t put more people in a passenger vehicle than it’s designed to hold.</w:t>
      </w:r>
    </w:p>
    <w:p w14:paraId="63659082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See No. 7, below, for more on Scouts and parade vehicles.</w:t>
      </w:r>
    </w:p>
    <w:p w14:paraId="02CDD6FB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"https://i0.wp.com/blog.scoutingmagazine.org/wp-content/uploads/sites/2/2014/12/parade-safety-6.jpg?resize=150%2C150&amp;ssl=1"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628B140B" wp14:editId="222EFD30">
            <wp:extent cx="1903095" cy="1903095"/>
            <wp:effectExtent l="0" t="0" r="1905" b="1905"/>
            <wp:docPr id="11" name="Picture 11" descr="parade-safety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de-safety-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4A65BC98" w14:textId="351BB3CF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6. Bring personal safety equipment</w:t>
      </w:r>
    </w:p>
    <w:p w14:paraId="3C00E63D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Dress for the weather, and bring the following:</w:t>
      </w:r>
    </w:p>
    <w:p w14:paraId="098D95E5" w14:textId="77777777" w:rsidR="00D42941" w:rsidRDefault="00D42941" w:rsidP="00D42941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First aid kit (one or two per unit should suffice)</w:t>
      </w:r>
    </w:p>
    <w:p w14:paraId="17BC1C9B" w14:textId="77777777" w:rsidR="00D42941" w:rsidRDefault="00D42941" w:rsidP="00D42941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Rain gear</w:t>
      </w:r>
    </w:p>
    <w:p w14:paraId="26A21271" w14:textId="77777777" w:rsidR="00D42941" w:rsidRDefault="00D42941" w:rsidP="00D42941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Good walking shoes</w:t>
      </w:r>
    </w:p>
    <w:p w14:paraId="32AA525E" w14:textId="77777777" w:rsidR="00D42941" w:rsidRDefault="00D42941" w:rsidP="00D42941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Water bottle</w:t>
      </w:r>
    </w:p>
    <w:p w14:paraId="4B26A768" w14:textId="77777777" w:rsidR="00D42941" w:rsidRDefault="00D42941" w:rsidP="00D42941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Sunblock</w:t>
      </w:r>
    </w:p>
    <w:p w14:paraId="24F110A8" w14:textId="77777777" w:rsidR="00D42941" w:rsidRDefault="00D42941" w:rsidP="00D42941">
      <w:pPr>
        <w:numPr>
          <w:ilvl w:val="0"/>
          <w:numId w:val="1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Insect repellant</w:t>
      </w:r>
    </w:p>
    <w:p w14:paraId="4A8068B4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"https://i2.wp.com/blog.scoutingmagazine.org/wp-content/uploads/sites/2/2014/12/parade-safety-7-2.jpg?resize=150%2C150&amp;ssl=1"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0C8CE807" wp14:editId="1C7EE959">
            <wp:extent cx="1903095" cy="1903095"/>
            <wp:effectExtent l="0" t="0" r="1905" b="1905"/>
            <wp:docPr id="10" name="Picture 10" descr="parade-safety-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de-safety-7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4F18C8A2" w14:textId="2DBD194D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7. Follow proper safety procedures</w:t>
      </w:r>
    </w:p>
    <w:p w14:paraId="04D5D342" w14:textId="77777777" w:rsidR="00D42941" w:rsidRDefault="00D42941" w:rsidP="00D42941">
      <w:pPr>
        <w:numPr>
          <w:ilvl w:val="0"/>
          <w:numId w:val="1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Allow adequate space between marchers and any vehicles</w:t>
      </w:r>
    </w:p>
    <w:p w14:paraId="1A164DBE" w14:textId="77777777" w:rsidR="00D42941" w:rsidRDefault="00D42941" w:rsidP="00D42941">
      <w:pPr>
        <w:numPr>
          <w:ilvl w:val="0"/>
          <w:numId w:val="1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Designate a lookout to watch out for vehicles and other hazards</w:t>
      </w:r>
    </w:p>
    <w:p w14:paraId="64B11F6E" w14:textId="77777777" w:rsidR="00D42941" w:rsidRDefault="00D42941" w:rsidP="00D42941">
      <w:pPr>
        <w:numPr>
          <w:ilvl w:val="0"/>
          <w:numId w:val="1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Take head counts before, during and after the parade</w:t>
      </w:r>
    </w:p>
    <w:p w14:paraId="7A0F9BA5" w14:textId="77777777" w:rsidR="00D42941" w:rsidRDefault="00D42941" w:rsidP="00D42941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 BSA rule prohibiting the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transportation of passengers in the backs of trucks or on trailers</w:t>
      </w:r>
      <w:r>
        <w:rPr>
          <w:rFonts w:ascii="Helvetica" w:hAnsi="Helvetica"/>
          <w:color w:val="000000"/>
          <w:sz w:val="21"/>
          <w:szCs w:val="21"/>
        </w:rPr>
        <w:t> may be tempered for parade floats or hayrides, provided that the following points are strictly followed to prevent injuries:</w:t>
      </w:r>
    </w:p>
    <w:p w14:paraId="43D2FD3B" w14:textId="77777777" w:rsidR="00D42941" w:rsidRDefault="00D42941" w:rsidP="00D42941">
      <w:pPr>
        <w:numPr>
          <w:ilvl w:val="0"/>
          <w:numId w:val="16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Transportation to and from the parade or hayride site is not allowed on the truck or trailer.</w:t>
      </w:r>
    </w:p>
    <w:p w14:paraId="104996AE" w14:textId="77777777" w:rsidR="00D42941" w:rsidRDefault="00D42941" w:rsidP="00D42941">
      <w:pPr>
        <w:numPr>
          <w:ilvl w:val="0"/>
          <w:numId w:val="16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Those persons riding, whether seated or standing, must be able to hold on to something stationary.</w:t>
      </w:r>
    </w:p>
    <w:p w14:paraId="7226474E" w14:textId="77777777" w:rsidR="00D42941" w:rsidRDefault="00D42941" w:rsidP="00D42941">
      <w:pPr>
        <w:numPr>
          <w:ilvl w:val="0"/>
          <w:numId w:val="16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Legs should not hang over the side.</w:t>
      </w:r>
    </w:p>
    <w:p w14:paraId="418A8115" w14:textId="77777777" w:rsidR="00D42941" w:rsidRDefault="00D42941" w:rsidP="00D42941">
      <w:pPr>
        <w:numPr>
          <w:ilvl w:val="0"/>
          <w:numId w:val="16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Flashing lights must illuminate a vehicle used for a hayride after dark, or the vehicle must be followed by a vehicle with flashing lights.</w:t>
      </w:r>
    </w:p>
    <w:p w14:paraId="476481FE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"https://i1.wp.com/blog.scoutingmagazine.org/wp-content/uploads/sites/2/2014/12/parade-safety-8.jpg?resize=150%2C150&amp;ssl=1"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14AE1BF4" wp14:editId="60EC6F49">
            <wp:extent cx="1903095" cy="1903095"/>
            <wp:effectExtent l="0" t="0" r="1905" b="1905"/>
            <wp:docPr id="9" name="Picture 9" descr="parade-safety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ade-safety-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7986E54E" w14:textId="3B3DA80B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8. Consider the abilities of younger and older members</w:t>
      </w:r>
    </w:p>
    <w:p w14:paraId="4717EA01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If the forecast calls for unseasonably warm or cold weather where you live, don’t be afraid to suggest that your younger Cub Scouts or older adults find a seat on the sidelines.</w:t>
      </w:r>
    </w:p>
    <w:p w14:paraId="7B790E30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>Perhaps they could find a better way to participate that’s suited to them.</w:t>
      </w:r>
    </w:p>
    <w:p w14:paraId="6E2241DE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Better safe than sorry.</w:t>
      </w:r>
    </w:p>
    <w:p w14:paraId="0941EE6E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"https://i0.wp.com/blog.scoutingmagazine.org/wp-content/uploads/sites/2/2014/12/parade-safety-9.jpg?resize=150%2C150&amp;ssl=1"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76731716" wp14:editId="578244C4">
            <wp:extent cx="1903095" cy="1903095"/>
            <wp:effectExtent l="0" t="0" r="1905" b="1905"/>
            <wp:docPr id="8" name="Picture 8" descr="parade-safety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ade-safety-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3345DA5C" w14:textId="75DBB880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9. Watch the weather</w:t>
      </w:r>
    </w:p>
    <w:p w14:paraId="19D6C6E1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Don’t let a blizzard, high winds or rain make your parade dangerous.</w:t>
      </w:r>
    </w:p>
    <w:p w14:paraId="5F9855D7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Check the forecast several days out and daily as the parade approaches.</w:t>
      </w:r>
    </w:p>
    <w:p w14:paraId="72220A78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 best outcome in weather emergencies is to avoid them altogether.</w:t>
      </w:r>
    </w:p>
    <w:p w14:paraId="4CCF8F7F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"https://i0.wp.com/blog.scoutingmagazine.org/wp-content/uploads/sites/2/2014/12/parade-safety-10.jpg?resize=150%2C150&amp;ssl=1"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384990B8" wp14:editId="702B60CE">
            <wp:extent cx="1903095" cy="1903095"/>
            <wp:effectExtent l="0" t="0" r="1905" b="1905"/>
            <wp:docPr id="7" name="Picture 7" descr="parade-safety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ade-safety-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1EF896FB" w14:textId="4164A30A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10. Plan ahead</w:t>
      </w:r>
    </w:p>
    <w:p w14:paraId="41C4D88D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Do you have all of your permission slips?</w:t>
      </w:r>
    </w:p>
    <w:p w14:paraId="37B469FF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Did you determine a meeting spot for before and after the parade?</w:t>
      </w:r>
    </w:p>
    <w:p w14:paraId="1F532E23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Did you distribute maps and emergency cellphone numbers to the adults?</w:t>
      </w:r>
    </w:p>
    <w:p w14:paraId="551DA7AA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Hold a pre-parade meeting with adult leaders where you discuss these items, consider severe-weather locations and discuss the location of a support vehicle nearby.</w:t>
      </w:r>
    </w:p>
    <w:p w14:paraId="7029F04C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"https://i0.wp.com/blog.scoutingmagazine.org/wp-content/uploads/sites/2/2014/12/parade-safety-11.jpg?resize=150%2C150&amp;ssl=1"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7941A1B5" wp14:editId="679CCBE4">
            <wp:extent cx="1903095" cy="1903095"/>
            <wp:effectExtent l="0" t="0" r="1905" b="1905"/>
            <wp:docPr id="6" name="Picture 6" descr="parade-safety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de-safety-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6DB61260" w14:textId="51C0E54F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11. Secure a communication plan</w:t>
      </w:r>
    </w:p>
    <w:p w14:paraId="7CEBE31C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Cellphones or two-way radios can keep everyone on the same page.</w:t>
      </w:r>
    </w:p>
    <w:p w14:paraId="00749B4B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You can use them in emergencies, of course, but also to tell parents and families when you’re nearing their spot along the parade route.</w:t>
      </w:r>
    </w:p>
    <w:p w14:paraId="147631F0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If you’re using cellphones, make sure you have numbers pre-programmed into your phone. With radios, find an open channel and stick to it.</w:t>
      </w:r>
    </w:p>
    <w:p w14:paraId="7A901BF1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"https://i0.wp.com/blog.scoutingmagazine.org/wp-content/uploads/sites/2/2014/12/parade-safety-13.jpg?resize=150%2C150&amp;ssl=1"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314AFCCA" wp14:editId="38D17331">
            <wp:extent cx="1903095" cy="1903095"/>
            <wp:effectExtent l="0" t="0" r="1905" b="1905"/>
            <wp:docPr id="4" name="Picture 4" descr="parade-safety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ade-safety-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1F20CFBA" w14:textId="3EFA17C5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</w:t>
      </w:r>
      <w:r w:rsidR="00C43FF4">
        <w:rPr>
          <w:color w:val="000000"/>
        </w:rPr>
        <w:t>2</w:t>
      </w:r>
      <w:r>
        <w:rPr>
          <w:color w:val="000000"/>
        </w:rPr>
        <w:t>. Bring a first aid kit</w:t>
      </w:r>
    </w:p>
    <w:p w14:paraId="48CDE7EA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Have first aid supplies handy.</w:t>
      </w:r>
    </w:p>
    <w:p w14:paraId="1E46D194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Have trained adults who know first aid.</w:t>
      </w:r>
    </w:p>
    <w:p w14:paraId="1DE2DEE1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Find out what resources will be available at the parade, where they will be located and how to contact them if needed.</w:t>
      </w:r>
    </w:p>
    <w:p w14:paraId="0974E486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"https://i0.wp.com/blog.scoutingmagazine.org/wp-content/uploads/sites/2/2014/12/parade-safety-14.jpg?resize=150%2C150&amp;ssl=1"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24D099C4" wp14:editId="4EB713FF">
            <wp:extent cx="1903095" cy="1903095"/>
            <wp:effectExtent l="0" t="0" r="1905" b="1905"/>
            <wp:docPr id="3" name="Picture 3" descr="parade-safety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de-safety-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238D157D" w14:textId="02D50F3E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</w:t>
      </w:r>
      <w:r w:rsidR="00C43FF4">
        <w:rPr>
          <w:color w:val="000000"/>
        </w:rPr>
        <w:t>3</w:t>
      </w:r>
      <w:r>
        <w:rPr>
          <w:color w:val="000000"/>
        </w:rPr>
        <w:t>. Follow applicable laws</w:t>
      </w:r>
    </w:p>
    <w:p w14:paraId="767E1547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Know and follow all parade rules and regulations.</w:t>
      </w:r>
    </w:p>
    <w:p w14:paraId="5E033FD3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Most community parades have rules that they distribute to all participants.</w:t>
      </w:r>
    </w:p>
    <w:p w14:paraId="3DB46562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Be sure to read them carefully.</w:t>
      </w:r>
    </w:p>
    <w:p w14:paraId="2839A28B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"https://i0.wp.com/blog.scoutingmagazine.org/wp-content/uploads/sites/2/2014/12/parade-safety-15.jpg?resize=150%2C150&amp;ssl=1"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71A7B982" wp14:editId="29DB80E8">
            <wp:extent cx="1903095" cy="1903095"/>
            <wp:effectExtent l="0" t="0" r="1905" b="1905"/>
            <wp:docPr id="2" name="Picture 2" descr="parade-safety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rade-safety-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4CA23160" w14:textId="693CDFA6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</w:t>
      </w:r>
      <w:r w:rsidR="00C43FF4">
        <w:rPr>
          <w:color w:val="000000"/>
        </w:rPr>
        <w:t>4</w:t>
      </w:r>
      <w:r>
        <w:rPr>
          <w:color w:val="000000"/>
        </w:rPr>
        <w:t>. Bring a CPR-trained adult</w:t>
      </w:r>
    </w:p>
    <w:p w14:paraId="054D0260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Will there be firemen, EMT professionals and CPR-trained police officers all along the parade route?</w:t>
      </w:r>
    </w:p>
    <w:p w14:paraId="7660CFD3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Probably.</w:t>
      </w:r>
    </w:p>
    <w:p w14:paraId="7B11BF45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Should you have a CPR-trained adult with your group anyway?</w:t>
      </w:r>
    </w:p>
    <w:p w14:paraId="72E3B060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Absolutely.</w:t>
      </w:r>
    </w:p>
    <w:p w14:paraId="71B72E71" w14:textId="77777777" w:rsidR="00C43FF4" w:rsidRDefault="00D42941" w:rsidP="00D42941">
      <w:pPr>
        <w:pStyle w:val="Heading3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"https://i1.wp.com/blog.scoutingmagazine.org/wp-content/uploads/sites/2/2014/12/parade-safety-16.jpg?resize=150%2C150&amp;ssl=1" \* MERGEFORMATINET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drawing>
          <wp:inline distT="0" distB="0" distL="0" distR="0" wp14:anchorId="4A84B11A" wp14:editId="193ACBAE">
            <wp:extent cx="1903095" cy="1903095"/>
            <wp:effectExtent l="0" t="0" r="1905" b="1905"/>
            <wp:docPr id="1" name="Picture 1" descr="parade-safety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ade-safety-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 w14:paraId="23F24BE3" w14:textId="09740532" w:rsidR="00D42941" w:rsidRDefault="00D42941" w:rsidP="00D42941">
      <w:pPr>
        <w:pStyle w:val="Heading3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</w:rPr>
        <w:t>1</w:t>
      </w:r>
      <w:r w:rsidR="00C43FF4">
        <w:rPr>
          <w:color w:val="000000"/>
        </w:rPr>
        <w:t>5</w:t>
      </w:r>
      <w:r>
        <w:rPr>
          <w:color w:val="000000"/>
        </w:rPr>
        <w:t>. Promote discipline</w:t>
      </w:r>
    </w:p>
    <w:p w14:paraId="2156046E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An essential part of parade safety is discipline. That means reminding Scouts that marching in the parade is a privilege.</w:t>
      </w:r>
    </w:p>
    <w:p w14:paraId="7BF4B5F1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They’re representing the entire Scouting organization to the community.</w:t>
      </w:r>
    </w:p>
    <w:p w14:paraId="75F4D16A" w14:textId="77777777" w:rsidR="00D42941" w:rsidRDefault="00D42941" w:rsidP="00D42941">
      <w:pPr>
        <w:pStyle w:val="NormalWeb"/>
        <w:shd w:val="clear" w:color="auto" w:fill="FFFFFF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If you’re a Cub Scout pack, you can have that talk with the boys. If you’re a troop, ask your senior patrol leader to lead the talk.</w:t>
      </w:r>
    </w:p>
    <w:p w14:paraId="491810CE" w14:textId="77777777" w:rsidR="00D42941" w:rsidRPr="00523220" w:rsidRDefault="00D42941" w:rsidP="0052322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sectPr w:rsidR="00D42941" w:rsidRPr="005232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E6"/>
    <w:multiLevelType w:val="multilevel"/>
    <w:tmpl w:val="FB382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F22CA"/>
    <w:multiLevelType w:val="multilevel"/>
    <w:tmpl w:val="8A1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6BE5"/>
    <w:multiLevelType w:val="multilevel"/>
    <w:tmpl w:val="E22EA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C375D"/>
    <w:multiLevelType w:val="multilevel"/>
    <w:tmpl w:val="3542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E21DEC"/>
    <w:multiLevelType w:val="multilevel"/>
    <w:tmpl w:val="2138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F7730"/>
    <w:multiLevelType w:val="multilevel"/>
    <w:tmpl w:val="96189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657EA"/>
    <w:multiLevelType w:val="multilevel"/>
    <w:tmpl w:val="F348A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D2067C"/>
    <w:multiLevelType w:val="multilevel"/>
    <w:tmpl w:val="F6549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3F17A8"/>
    <w:multiLevelType w:val="multilevel"/>
    <w:tmpl w:val="6ED07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2D6217"/>
    <w:multiLevelType w:val="multilevel"/>
    <w:tmpl w:val="9F2E3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AA1602"/>
    <w:multiLevelType w:val="multilevel"/>
    <w:tmpl w:val="EAD8D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AC7529"/>
    <w:multiLevelType w:val="multilevel"/>
    <w:tmpl w:val="0AF6C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693F43"/>
    <w:multiLevelType w:val="multilevel"/>
    <w:tmpl w:val="41FCB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C85182"/>
    <w:multiLevelType w:val="multilevel"/>
    <w:tmpl w:val="43C0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6E73CE"/>
    <w:multiLevelType w:val="multilevel"/>
    <w:tmpl w:val="F4F27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F77461"/>
    <w:multiLevelType w:val="multilevel"/>
    <w:tmpl w:val="F12A6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4"/>
    <w:rsid w:val="00123BF2"/>
    <w:rsid w:val="0033711B"/>
    <w:rsid w:val="00346F14"/>
    <w:rsid w:val="005012BD"/>
    <w:rsid w:val="00523220"/>
    <w:rsid w:val="007215AD"/>
    <w:rsid w:val="00A92DCB"/>
    <w:rsid w:val="00BB4CAF"/>
    <w:rsid w:val="00C43FF4"/>
    <w:rsid w:val="00D42941"/>
    <w:rsid w:val="00DD6A30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C5FB8"/>
  <w15:docId w15:val="{6CFCC2EE-2EF9-8D42-B100-34C8AF4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jsgrdq">
    <w:name w:val="jsgrdq"/>
    <w:basedOn w:val="DefaultParagraphFont"/>
    <w:rsid w:val="0033711B"/>
  </w:style>
  <w:style w:type="paragraph" w:styleId="ListParagraph">
    <w:name w:val="List Paragraph"/>
    <w:basedOn w:val="Normal"/>
    <w:uiPriority w:val="34"/>
    <w:qFormat/>
    <w:rsid w:val="003371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322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32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2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3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Arato</cp:lastModifiedBy>
  <cp:revision>13</cp:revision>
  <dcterms:created xsi:type="dcterms:W3CDTF">2021-04-20T19:42:00Z</dcterms:created>
  <dcterms:modified xsi:type="dcterms:W3CDTF">2021-05-06T20:54:00Z</dcterms:modified>
</cp:coreProperties>
</file>