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Recruitment Open House</w:t>
      </w:r>
    </w:p>
    <w:p w14:paraId="00000002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03" w14:textId="0A14FA86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 xml:space="preserve">Event Overview: This event welcomes new and interested youth into our </w:t>
      </w:r>
      <w:r w:rsidR="00123BF2">
        <w:t>Unit</w:t>
      </w:r>
      <w:r>
        <w:t xml:space="preserve"> and is very important for sustaining and growing the </w:t>
      </w:r>
      <w:r w:rsidR="00123BF2">
        <w:t>unit</w:t>
      </w:r>
      <w:r>
        <w:t xml:space="preserve">. </w:t>
      </w:r>
      <w:r>
        <w:t>Ahead of the event, advertising invites interested boys and girls and their families to the event.  During the event, the</w:t>
      </w:r>
      <w:r>
        <w:t xml:space="preserve"> youth are able to participate in a </w:t>
      </w:r>
      <w:r w:rsidR="00123BF2">
        <w:t>scout</w:t>
      </w:r>
      <w:r>
        <w:t xml:space="preserve"> related activity while the parents learn about the Pack </w:t>
      </w:r>
      <w:r w:rsidR="00123BF2">
        <w:t>or Troop</w:t>
      </w:r>
      <w:r>
        <w:t xml:space="preserve">.  After a presentation and Q&amp;A session, parents are invited to join the </w:t>
      </w:r>
      <w:r w:rsidR="00123BF2">
        <w:t>unit</w:t>
      </w:r>
      <w:r>
        <w:t xml:space="preserve"> and become leaders.</w:t>
      </w:r>
    </w:p>
    <w:p w14:paraId="00000004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05" w14:textId="3D283662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Note: this document provides ideas and suggesti</w:t>
      </w:r>
      <w:r>
        <w:t xml:space="preserve">ons for how to hold a recruitment event in </w:t>
      </w:r>
      <w:r>
        <w:rPr>
          <w:b/>
          <w:i/>
        </w:rPr>
        <w:t>an ideal world</w:t>
      </w:r>
      <w:r>
        <w:t>.  Do not let this planning checklist “scare you off”</w:t>
      </w:r>
      <w:r w:rsidR="00BB4CAF">
        <w:t xml:space="preserve">. </w:t>
      </w:r>
      <w:r>
        <w:t xml:space="preserve">Use the ideas </w:t>
      </w:r>
      <w:r>
        <w:rPr>
          <w:i/>
        </w:rPr>
        <w:t>which work for you this time</w:t>
      </w:r>
      <w:r>
        <w:t xml:space="preserve"> and save the rest for a future time.</w:t>
      </w:r>
    </w:p>
    <w:p w14:paraId="00000006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07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Resources</w:t>
      </w:r>
    </w:p>
    <w:p w14:paraId="00000008" w14:textId="1DAD59C1" w:rsidR="00346F14" w:rsidRDefault="0033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Pack</w:t>
      </w:r>
      <w:r w:rsidR="00BB4CAF">
        <w:t xml:space="preserve"> or Troop</w:t>
      </w:r>
      <w:r>
        <w:t xml:space="preserve"> ov</w:t>
      </w:r>
      <w:r>
        <w:t>erview slide show from prior years</w:t>
      </w:r>
    </w:p>
    <w:p w14:paraId="00000009" w14:textId="555B9A26" w:rsidR="00346F14" w:rsidRDefault="0033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Local newspaper</w:t>
      </w:r>
      <w:r w:rsidR="00BB4CAF">
        <w:t>s</w:t>
      </w:r>
    </w:p>
    <w:p w14:paraId="0000000B" w14:textId="36357D7F" w:rsidR="00346F14" w:rsidRDefault="0033711B" w:rsidP="00BB4C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Front Page Forum </w:t>
      </w:r>
    </w:p>
    <w:p w14:paraId="0000000C" w14:textId="77777777" w:rsidR="00346F14" w:rsidRDefault="0033711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C</w:t>
      </w:r>
      <w:r>
        <w:t xml:space="preserve">ertificate of insurance (if needed for meeting </w:t>
      </w:r>
      <w:proofErr w:type="gramStart"/>
      <w:r>
        <w:t>location)  -</w:t>
      </w:r>
      <w:proofErr w:type="gramEnd"/>
      <w:r>
        <w:t xml:space="preserve"> contact you District Executive</w:t>
      </w:r>
    </w:p>
    <w:p w14:paraId="0000000F" w14:textId="73B05D71" w:rsidR="00346F14" w:rsidRDefault="0033711B" w:rsidP="00BB4CAF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</w:pPr>
      <w:r>
        <w:t>Rec</w:t>
      </w:r>
      <w:r>
        <w:t xml:space="preserve">ruitment flyer printing </w:t>
      </w:r>
    </w:p>
    <w:p w14:paraId="4FFDAFEF" w14:textId="77777777" w:rsidR="00BB4CAF" w:rsidRDefault="00BB4CAF" w:rsidP="00BB4CAF">
      <w:pPr>
        <w:pBdr>
          <w:top w:val="nil"/>
          <w:left w:val="nil"/>
          <w:bottom w:val="nil"/>
          <w:right w:val="nil"/>
          <w:between w:val="nil"/>
        </w:pBdr>
        <w:ind w:left="720"/>
      </w:pPr>
    </w:p>
    <w:p w14:paraId="00000010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Target Schools</w:t>
      </w:r>
    </w:p>
    <w:p w14:paraId="00000011" w14:textId="77777777" w:rsidR="00346F14" w:rsidRDefault="003371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</w:pPr>
      <w:r>
        <w:t>P</w:t>
      </w:r>
      <w:r>
        <w:t>ublic School</w:t>
      </w:r>
    </w:p>
    <w:p w14:paraId="00000012" w14:textId="77777777" w:rsidR="00346F14" w:rsidRPr="00123BF2" w:rsidRDefault="0033711B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  <w:r w:rsidRPr="00123BF2">
        <w:rPr>
          <w:lang w:val="it-IT"/>
        </w:rPr>
        <w:t xml:space="preserve">Private </w:t>
      </w:r>
      <w:proofErr w:type="spellStart"/>
      <w:r w:rsidRPr="00123BF2">
        <w:rPr>
          <w:lang w:val="it-IT"/>
        </w:rPr>
        <w:t>school</w:t>
      </w:r>
      <w:proofErr w:type="spellEnd"/>
      <w:r w:rsidRPr="00123BF2">
        <w:rPr>
          <w:lang w:val="it-IT"/>
        </w:rPr>
        <w:t xml:space="preserve"> - </w:t>
      </w:r>
      <w:proofErr w:type="spellStart"/>
      <w:r w:rsidRPr="00123BF2">
        <w:rPr>
          <w:lang w:val="it-IT"/>
        </w:rPr>
        <w:t>parochial</w:t>
      </w:r>
      <w:proofErr w:type="spellEnd"/>
      <w:r w:rsidRPr="00123BF2">
        <w:rPr>
          <w:lang w:val="it-IT"/>
        </w:rPr>
        <w:t>, Montessori, etc.</w:t>
      </w:r>
    </w:p>
    <w:p w14:paraId="00000013" w14:textId="77777777" w:rsidR="00346F14" w:rsidRPr="00123BF2" w:rsidRDefault="00346F14">
      <w:pPr>
        <w:pBdr>
          <w:top w:val="nil"/>
          <w:left w:val="nil"/>
          <w:bottom w:val="nil"/>
          <w:right w:val="nil"/>
          <w:between w:val="nil"/>
        </w:pBdr>
        <w:rPr>
          <w:lang w:val="it-IT"/>
        </w:rPr>
      </w:pPr>
    </w:p>
    <w:p w14:paraId="00000014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Flyer locations:</w:t>
      </w:r>
    </w:p>
    <w:p w14:paraId="00000015" w14:textId="77777777" w:rsidR="00346F14" w:rsidRDefault="0033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Shaws</w:t>
      </w:r>
      <w:proofErr w:type="spellEnd"/>
    </w:p>
    <w:p w14:paraId="00000016" w14:textId="14D96180" w:rsidR="00346F14" w:rsidRDefault="0033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Stores (hardware, </w:t>
      </w:r>
      <w:r w:rsidR="00BB4CAF">
        <w:t xml:space="preserve">restaurant, </w:t>
      </w:r>
      <w:r>
        <w:t>etc.)</w:t>
      </w:r>
    </w:p>
    <w:p w14:paraId="00000017" w14:textId="77777777" w:rsidR="00346F14" w:rsidRDefault="0033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Schools</w:t>
      </w:r>
    </w:p>
    <w:p w14:paraId="00000018" w14:textId="77777777" w:rsidR="00346F14" w:rsidRDefault="0033711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>Churches</w:t>
      </w:r>
    </w:p>
    <w:p w14:paraId="00000019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1A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3 months Prior to event</w:t>
      </w:r>
    </w:p>
    <w:p w14:paraId="0000001B" w14:textId="77777777" w:rsidR="00346F14" w:rsidRDefault="0033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Identify recruitment theme</w:t>
      </w:r>
    </w:p>
    <w:p w14:paraId="0000001C" w14:textId="77777777" w:rsidR="00346F14" w:rsidRDefault="0033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Set potential recruitment date(s)</w:t>
      </w:r>
    </w:p>
    <w:p w14:paraId="0000001D" w14:textId="77777777" w:rsidR="00346F14" w:rsidRDefault="0033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Contact potential venues for availability</w:t>
      </w:r>
    </w:p>
    <w:p w14:paraId="0000001E" w14:textId="77777777" w:rsidR="00346F14" w:rsidRDefault="0033711B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</w:pPr>
      <w:r>
        <w:t>Review recruitment materials for packets</w:t>
      </w:r>
    </w:p>
    <w:p w14:paraId="0000001F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20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2 months prior to event</w:t>
      </w:r>
    </w:p>
    <w:p w14:paraId="00000021" w14:textId="77777777" w:rsidR="00346F14" w:rsidRDefault="0033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Finalize date and location of recruiting night</w:t>
      </w:r>
    </w:p>
    <w:p w14:paraId="00000022" w14:textId="77777777" w:rsidR="00346F14" w:rsidRDefault="0033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Request certificate of insurance from Council (if required by venue)</w:t>
      </w:r>
    </w:p>
    <w:p w14:paraId="00000023" w14:textId="77777777" w:rsidR="00346F14" w:rsidRDefault="0033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Finalize recruitment packet material</w:t>
      </w:r>
    </w:p>
    <w:p w14:paraId="00000024" w14:textId="77777777" w:rsidR="00346F14" w:rsidRDefault="0033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Finalize advertising flyers</w:t>
      </w:r>
    </w:p>
    <w:p w14:paraId="00000025" w14:textId="77777777" w:rsidR="00346F14" w:rsidRDefault="0033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Contact feeder schools to confirm policies for flyers to go home:</w:t>
      </w:r>
    </w:p>
    <w:p w14:paraId="00000026" w14:textId="77777777" w:rsidR="00346F14" w:rsidRDefault="0033711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Send as pdf or paper</w:t>
      </w:r>
    </w:p>
    <w:p w14:paraId="00000027" w14:textId="77777777" w:rsidR="00346F14" w:rsidRDefault="0033711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If paper, number of students.  If needed to collate, # for classes</w:t>
      </w:r>
    </w:p>
    <w:p w14:paraId="00000028" w14:textId="77777777" w:rsidR="00346F14" w:rsidRDefault="0033711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Date to have flyers at school for distribution prior to event</w:t>
      </w:r>
    </w:p>
    <w:p w14:paraId="00000029" w14:textId="0CC72F22" w:rsidR="00346F14" w:rsidRDefault="0033711B">
      <w:pPr>
        <w:numPr>
          <w:ilvl w:val="1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lastRenderedPageBreak/>
        <w:t xml:space="preserve">Potential for Scout visit from District Exec. or interested </w:t>
      </w:r>
      <w:r w:rsidR="00DD6A30">
        <w:t>unit</w:t>
      </w:r>
      <w:r>
        <w:t xml:space="preserve"> leader.</w:t>
      </w:r>
    </w:p>
    <w:p w14:paraId="0000002A" w14:textId="77777777" w:rsidR="00346F14" w:rsidRDefault="0033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Identify leader for Cub Activity - Stop Rockets or Kites </w:t>
      </w:r>
      <w:proofErr w:type="gramStart"/>
      <w:r>
        <w:t>or ???</w:t>
      </w:r>
      <w:proofErr w:type="gramEnd"/>
      <w:r>
        <w:t xml:space="preserve"> - Opportunity for Troop to assist</w:t>
      </w:r>
    </w:p>
    <w:p w14:paraId="0000002B" w14:textId="77777777" w:rsidR="00346F14" w:rsidRDefault="0033711B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</w:pPr>
      <w:r>
        <w:t>Identify locations for flyer</w:t>
      </w:r>
    </w:p>
    <w:p w14:paraId="0000002C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2D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2E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1 month prior to event</w:t>
      </w:r>
    </w:p>
    <w:p w14:paraId="0000002F" w14:textId="77777777" w:rsidR="00346F14" w:rsidRDefault="003371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Send recruitment materials to all elementary schools in our recruitment area for distribution</w:t>
      </w:r>
    </w:p>
    <w:p w14:paraId="00000030" w14:textId="77777777" w:rsidR="00346F14" w:rsidRDefault="003371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Print recruitment packet materials</w:t>
      </w:r>
    </w:p>
    <w:p w14:paraId="00000031" w14:textId="77777777" w:rsidR="00346F14" w:rsidRDefault="003371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Review Cub Activity plan</w:t>
      </w:r>
    </w:p>
    <w:p w14:paraId="00000032" w14:textId="77777777" w:rsidR="00346F14" w:rsidRDefault="003371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Sign up for flyer distribution to stores</w:t>
      </w:r>
    </w:p>
    <w:p w14:paraId="00000033" w14:textId="77777777" w:rsidR="00346F14" w:rsidRDefault="0033711B">
      <w:pPr>
        <w:numPr>
          <w:ilvl w:val="0"/>
          <w:numId w:val="11"/>
        </w:numPr>
        <w:pBdr>
          <w:top w:val="nil"/>
          <w:left w:val="nil"/>
          <w:bottom w:val="nil"/>
          <w:right w:val="nil"/>
          <w:between w:val="nil"/>
        </w:pBdr>
      </w:pPr>
      <w:r>
        <w:t>Review site location for needed signs, open house layout, etc</w:t>
      </w:r>
      <w:r>
        <w:t>.</w:t>
      </w:r>
    </w:p>
    <w:p w14:paraId="00000034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35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2 weeks prior</w:t>
      </w:r>
    </w:p>
    <w:p w14:paraId="00000036" w14:textId="77777777" w:rsidR="00346F14" w:rsidRDefault="003371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Place flyers in stores &amp; other locations</w:t>
      </w:r>
    </w:p>
    <w:p w14:paraId="00000037" w14:textId="77777777" w:rsidR="00346F14" w:rsidRDefault="003371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Post to Front Porch Forum</w:t>
      </w:r>
    </w:p>
    <w:p w14:paraId="00000038" w14:textId="77777777" w:rsidR="00346F14" w:rsidRDefault="0033711B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</w:pPr>
      <w:r>
        <w:t>Review plans with leaders &amp; confirm supplies and materials are ready</w:t>
      </w:r>
    </w:p>
    <w:p w14:paraId="00000039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3A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1 week prior</w:t>
      </w:r>
    </w:p>
    <w:p w14:paraId="0000003B" w14:textId="77777777" w:rsidR="00346F14" w:rsidRDefault="00337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Replace flyers in stores &amp; other locations</w:t>
      </w:r>
    </w:p>
    <w:p w14:paraId="0000003C" w14:textId="77777777" w:rsidR="00346F14" w:rsidRDefault="00337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Send reminder text to schools for inclusion in electronic newsletter (if appropriate)</w:t>
      </w:r>
    </w:p>
    <w:p w14:paraId="0000003D" w14:textId="77777777" w:rsidR="00346F14" w:rsidRDefault="00337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Reminder post to Front Porch Forum</w:t>
      </w:r>
    </w:p>
    <w:p w14:paraId="0000003E" w14:textId="77777777" w:rsidR="00346F14" w:rsidRDefault="0033711B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</w:pPr>
      <w:r>
        <w:t>Review, update and practice slide presentation</w:t>
      </w:r>
    </w:p>
    <w:p w14:paraId="0000003F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40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Day before</w:t>
      </w:r>
    </w:p>
    <w:p w14:paraId="00000041" w14:textId="77777777" w:rsidR="00346F14" w:rsidRDefault="00337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Leader check in with team</w:t>
      </w:r>
    </w:p>
    <w:p w14:paraId="00000042" w14:textId="77777777" w:rsidR="00346F14" w:rsidRDefault="00337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Reminder email or calls</w:t>
      </w:r>
    </w:p>
    <w:p w14:paraId="00000043" w14:textId="77777777" w:rsidR="00346F14" w:rsidRDefault="0033711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</w:pPr>
      <w:r>
        <w:t>Review slides &amp; practice p</w:t>
      </w:r>
      <w:r>
        <w:t>resentation</w:t>
      </w:r>
    </w:p>
    <w:p w14:paraId="00000044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45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Day of event</w:t>
      </w:r>
    </w:p>
    <w:p w14:paraId="00000046" w14:textId="77777777" w:rsidR="00346F14" w:rsidRDefault="0033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Arrive early, set-up and have fun!</w:t>
      </w:r>
    </w:p>
    <w:p w14:paraId="00000047" w14:textId="77777777" w:rsidR="00346F14" w:rsidRDefault="0033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Set up:</w:t>
      </w:r>
    </w:p>
    <w:p w14:paraId="00000048" w14:textId="77777777" w:rsidR="00346F14" w:rsidRDefault="003371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Signs outside and directing folks to meeting location</w:t>
      </w:r>
    </w:p>
    <w:p w14:paraId="00000049" w14:textId="77777777" w:rsidR="00346F14" w:rsidRDefault="003371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Welcoming table with information</w:t>
      </w:r>
    </w:p>
    <w:p w14:paraId="0000004A" w14:textId="77777777" w:rsidR="00346F14" w:rsidRDefault="003371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Snacks?</w:t>
      </w:r>
    </w:p>
    <w:p w14:paraId="0000004B" w14:textId="01B162A7" w:rsidR="00346F14" w:rsidRDefault="0033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Have leaders and parents from </w:t>
      </w:r>
      <w:r w:rsidR="00DD6A30">
        <w:t>unit</w:t>
      </w:r>
      <w:r>
        <w:t xml:space="preserve"> available to meet, greet and talk with prospective families.</w:t>
      </w:r>
    </w:p>
    <w:p w14:paraId="0000004C" w14:textId="77777777" w:rsidR="00346F14" w:rsidRDefault="0033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Set out sign up form to collect contact information from all attending - important if they don’t sign up at event</w:t>
      </w:r>
    </w:p>
    <w:p w14:paraId="0000004D" w14:textId="77777777" w:rsidR="00346F14" w:rsidRDefault="0033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Present slide show and answer questions</w:t>
      </w:r>
    </w:p>
    <w:p w14:paraId="0000004E" w14:textId="77777777" w:rsidR="00346F14" w:rsidRDefault="0033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Handou</w:t>
      </w:r>
      <w:r>
        <w:t>t and review membership packet/handouts after presentation.</w:t>
      </w:r>
    </w:p>
    <w:p w14:paraId="0000004F" w14:textId="77420185" w:rsidR="00346F14" w:rsidRDefault="0033711B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Invite them to join. </w:t>
      </w:r>
      <w:r>
        <w:t>Have them complete:</w:t>
      </w:r>
    </w:p>
    <w:p w14:paraId="3041A913" w14:textId="77777777" w:rsidR="0033711B" w:rsidRDefault="0033711B" w:rsidP="003371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>
        <w:t>Youth and adult membership applications (better if online with a link to your unit)</w:t>
      </w:r>
    </w:p>
    <w:p w14:paraId="5DF95AB9" w14:textId="2E0FD3EB" w:rsidR="0033711B" w:rsidRPr="0033711B" w:rsidRDefault="0033711B" w:rsidP="0033711B">
      <w:pPr>
        <w:numPr>
          <w:ilvl w:val="1"/>
          <w:numId w:val="4"/>
        </w:numPr>
        <w:pBdr>
          <w:top w:val="nil"/>
          <w:left w:val="nil"/>
          <w:bottom w:val="nil"/>
          <w:right w:val="nil"/>
          <w:between w:val="nil"/>
        </w:pBdr>
      </w:pPr>
      <w:r w:rsidRPr="0033711B">
        <w:lastRenderedPageBreak/>
        <w:t>Recrui</w:t>
      </w:r>
      <w:bookmarkStart w:id="0" w:name="_GoBack"/>
      <w:bookmarkEnd w:id="0"/>
      <w:r w:rsidRPr="0033711B">
        <w:t xml:space="preserve">t adult volunteers form </w:t>
      </w:r>
    </w:p>
    <w:p w14:paraId="00000052" w14:textId="77777777" w:rsidR="00346F14" w:rsidRDefault="00346F14">
      <w:pPr>
        <w:pBdr>
          <w:top w:val="nil"/>
          <w:left w:val="nil"/>
          <w:bottom w:val="nil"/>
          <w:right w:val="nil"/>
          <w:between w:val="nil"/>
        </w:pBdr>
      </w:pPr>
    </w:p>
    <w:p w14:paraId="00000053" w14:textId="77777777" w:rsidR="00346F14" w:rsidRDefault="0033711B">
      <w:pPr>
        <w:pBdr>
          <w:top w:val="nil"/>
          <w:left w:val="nil"/>
          <w:bottom w:val="nil"/>
          <w:right w:val="nil"/>
          <w:between w:val="nil"/>
        </w:pBdr>
      </w:pPr>
      <w:r>
        <w:t>Day after event</w:t>
      </w:r>
    </w:p>
    <w:p w14:paraId="00000054" w14:textId="77777777" w:rsidR="00346F14" w:rsidRDefault="0033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If not done already, turn in membership forms and collected dues</w:t>
      </w:r>
    </w:p>
    <w:p w14:paraId="00000055" w14:textId="29F3B46C" w:rsidR="00346F14" w:rsidRDefault="0033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Send all attendees a note or phone call to thank them for attending and their interest in the P</w:t>
      </w:r>
      <w:r w:rsidR="00DD6A30">
        <w:t>ack or Troop</w:t>
      </w:r>
      <w:r>
        <w:t>.  Invite them to the next event.</w:t>
      </w:r>
    </w:p>
    <w:p w14:paraId="00000056" w14:textId="77777777" w:rsidR="00346F14" w:rsidRDefault="0033711B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</w:pPr>
      <w:r>
        <w:t>Write down what went well, what didn’t and what you’d do di</w:t>
      </w:r>
      <w:r>
        <w:t>fferently for next time.  Include in notes all contacts and any other comments that will be helpful for next time.</w:t>
      </w:r>
    </w:p>
    <w:sectPr w:rsidR="00346F14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A265E6"/>
    <w:multiLevelType w:val="multilevel"/>
    <w:tmpl w:val="FB382D5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9CC375D"/>
    <w:multiLevelType w:val="multilevel"/>
    <w:tmpl w:val="35427B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06657EA"/>
    <w:multiLevelType w:val="multilevel"/>
    <w:tmpl w:val="F348AD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3D2067C"/>
    <w:multiLevelType w:val="multilevel"/>
    <w:tmpl w:val="F6549E5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463F17A8"/>
    <w:multiLevelType w:val="multilevel"/>
    <w:tmpl w:val="6ED07A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5C2D6217"/>
    <w:multiLevelType w:val="multilevel"/>
    <w:tmpl w:val="9F2E33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6BAA1602"/>
    <w:multiLevelType w:val="multilevel"/>
    <w:tmpl w:val="EAD8DF1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6BAC7529"/>
    <w:multiLevelType w:val="multilevel"/>
    <w:tmpl w:val="0AF6CC2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C693F43"/>
    <w:multiLevelType w:val="multilevel"/>
    <w:tmpl w:val="41FCB7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5C85182"/>
    <w:multiLevelType w:val="multilevel"/>
    <w:tmpl w:val="43C08B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0" w15:restartNumberingAfterBreak="0">
    <w:nsid w:val="786E73CE"/>
    <w:multiLevelType w:val="multilevel"/>
    <w:tmpl w:val="F4F27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6"/>
  </w:num>
  <w:num w:numId="6">
    <w:abstractNumId w:val="3"/>
  </w:num>
  <w:num w:numId="7">
    <w:abstractNumId w:val="8"/>
  </w:num>
  <w:num w:numId="8">
    <w:abstractNumId w:val="7"/>
  </w:num>
  <w:num w:numId="9">
    <w:abstractNumId w:val="5"/>
  </w:num>
  <w:num w:numId="10">
    <w:abstractNumId w:val="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6F14"/>
    <w:rsid w:val="00123BF2"/>
    <w:rsid w:val="0033711B"/>
    <w:rsid w:val="00346F14"/>
    <w:rsid w:val="00BB4CAF"/>
    <w:rsid w:val="00DD6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4EC5FB8"/>
  <w15:docId w15:val="{6CFCC2EE-2EF9-8D42-B100-34C8AF419F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customStyle="1" w:styleId="jsgrdq">
    <w:name w:val="jsgrdq"/>
    <w:basedOn w:val="DefaultParagraphFont"/>
    <w:rsid w:val="0033711B"/>
  </w:style>
  <w:style w:type="paragraph" w:styleId="ListParagraph">
    <w:name w:val="List Paragraph"/>
    <w:basedOn w:val="Normal"/>
    <w:uiPriority w:val="34"/>
    <w:qFormat/>
    <w:rsid w:val="003371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758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546</Words>
  <Characters>3117</Characters>
  <Application>Microsoft Office Word</Application>
  <DocSecurity>0</DocSecurity>
  <Lines>25</Lines>
  <Paragraphs>7</Paragraphs>
  <ScaleCrop>false</ScaleCrop>
  <Company/>
  <LinksUpToDate>false</LinksUpToDate>
  <CharactersWithSpaces>3656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Francesca Arato</cp:lastModifiedBy>
  <cp:revision>6</cp:revision>
  <dcterms:created xsi:type="dcterms:W3CDTF">2021-04-20T19:42:00Z</dcterms:created>
  <dcterms:modified xsi:type="dcterms:W3CDTF">2021-04-20T19:47:00Z</dcterms:modified>
</cp:coreProperties>
</file>